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 xml:space="preserve">新题型版全优卷  2020年人教版 语文一年级下册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期末真题卷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wǒ néng zuò dào shū xiě guī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fà</w:t>
      </w:r>
      <w:r>
        <w:rPr>
          <w:rFonts w:hint="eastAsia" w:asciiTheme="minorEastAsia" w:hAnsiTheme="minorEastAsia" w:eastAsiaTheme="minorEastAsia" w:cstheme="minorEastAsia"/>
        </w:rPr>
        <w:t>n  zhěng jié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一、我能做到书写规范、整洁</w:t>
      </w:r>
      <w:r>
        <w:rPr>
          <w:rFonts w:hint="eastAsia" w:asciiTheme="minorEastAsia" w:hAnsiTheme="minorEastAsia" w:eastAsiaTheme="minorEastAsia" w:cstheme="minorEastAsia"/>
          <w:lang w:val="en-US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lěi yǔ yùn yòng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二、积累与运用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1．拼一拼，写一写。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chūn  tiān  dào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了，公园里的景色měi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极了。cǎo dì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绿油油的，花儿xiāng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喷喷的，gè zhòng gè yàng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的小昆虫都pǎo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出来yùn dòng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</w:rPr>
        <w:t>，锻炼shēn tǐ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fēi cháng kuài lè</w:t>
      </w:r>
      <w:r>
        <w:rPr>
          <w:rFonts w:hint="eastAsia" w:asciiTheme="minorEastAsia" w:hAnsiTheme="minorEastAsia" w:eastAsiaTheme="minorEastAsia" w:cstheme="minorEastAsia"/>
          <w:lang w:val="en-US"/>
        </w:rPr>
        <w:t>(  )</w:t>
      </w:r>
      <w:r>
        <w:rPr>
          <w:rFonts w:hint="default" w:asciiTheme="minorEastAsia" w:hAnsiTheme="minorEastAsia" w:cstheme="minorEastAsia"/>
          <w:lang w:val="en-US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2．下面四组词语中，分类有错的一组是(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①春天    夏天  秋天  冬天  ②雷电    冰雹  暴雨  霜冻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③梳子    毛巾    刷牙    脸盆  ④眉毛    嘴巴    眼睛    鼻子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3．下面四组词语中，书写有错的一组是(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27830" cy="377825"/>
            <wp:effectExtent l="0" t="0" r="12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78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4．下面四组词语中，加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字的读音完全正确的一组是(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</w:rPr>
        <w:t>热</w:t>
      </w:r>
      <w:r>
        <w:rPr>
          <w:rFonts w:hint="eastAsia" w:asciiTheme="minorEastAsia" w:hAnsiTheme="minorEastAsia" w:eastAsiaTheme="minorEastAsia" w:cstheme="minorEastAsia"/>
        </w:rPr>
        <w:t>情（lè）    就</w:t>
      </w:r>
      <w:r>
        <w:rPr>
          <w:rFonts w:hint="eastAsia" w:asciiTheme="minorEastAsia" w:hAnsiTheme="minorEastAsia" w:eastAsiaTheme="minorEastAsia" w:cstheme="minorEastAsia"/>
          <w:b/>
          <w:bCs/>
        </w:rPr>
        <w:t>得</w:t>
      </w:r>
      <w:r>
        <w:rPr>
          <w:rFonts w:hint="eastAsia" w:asciiTheme="minorEastAsia" w:hAnsiTheme="minorEastAsia" w:eastAsiaTheme="minorEastAsia" w:cstheme="minorEastAsia"/>
        </w:rPr>
        <w:t>（děi）    ②</w:t>
      </w:r>
      <w:r>
        <w:rPr>
          <w:rFonts w:hint="eastAsia" w:asciiTheme="minorEastAsia" w:hAnsiTheme="minorEastAsia" w:eastAsiaTheme="minorEastAsia" w:cstheme="minorEastAsia"/>
          <w:b/>
          <w:bCs/>
        </w:rPr>
        <w:t>朝</w:t>
      </w:r>
      <w:r>
        <w:rPr>
          <w:rFonts w:hint="eastAsia" w:asciiTheme="minorEastAsia" w:hAnsiTheme="minorEastAsia" w:eastAsiaTheme="minorEastAsia" w:cstheme="minorEastAsia"/>
        </w:rPr>
        <w:t xml:space="preserve">霞(zhāo)    </w:t>
      </w:r>
      <w:r>
        <w:rPr>
          <w:rFonts w:hint="eastAsia" w:asciiTheme="minorEastAsia" w:hAnsiTheme="minorEastAsia" w:eastAsiaTheme="minorEastAsia" w:cstheme="minorEastAsia"/>
          <w:b/>
          <w:bCs/>
        </w:rPr>
        <w:t>潮</w:t>
      </w:r>
      <w:r>
        <w:rPr>
          <w:rFonts w:hint="eastAsia" w:asciiTheme="minorEastAsia" w:hAnsiTheme="minorEastAsia" w:eastAsiaTheme="minorEastAsia" w:cstheme="minorEastAsia"/>
        </w:rPr>
        <w:t>湿(cháo)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③宝</w:t>
      </w:r>
      <w:r>
        <w:rPr>
          <w:rFonts w:hint="eastAsia" w:asciiTheme="minorEastAsia" w:hAnsiTheme="minorEastAsia" w:eastAsiaTheme="minorEastAsia" w:cstheme="minorEastAsia"/>
          <w:b/>
          <w:bCs/>
        </w:rPr>
        <w:t>贵</w:t>
      </w:r>
      <w:r>
        <w:rPr>
          <w:rFonts w:hint="eastAsia" w:asciiTheme="minorEastAsia" w:hAnsiTheme="minorEastAsia" w:eastAsiaTheme="minorEastAsia" w:cstheme="minorEastAsia"/>
        </w:rPr>
        <w:t>(gùi)  早</w:t>
      </w:r>
      <w:r>
        <w:rPr>
          <w:rFonts w:hint="eastAsia" w:asciiTheme="minorEastAsia" w:hAnsiTheme="minorEastAsia" w:eastAsiaTheme="minorEastAsia" w:cstheme="minorEastAsia"/>
          <w:b/>
          <w:bCs/>
        </w:rPr>
        <w:t>晨</w:t>
      </w:r>
      <w:r>
        <w:rPr>
          <w:rFonts w:hint="eastAsia" w:asciiTheme="minorEastAsia" w:hAnsiTheme="minorEastAsia" w:eastAsiaTheme="minorEastAsia" w:cstheme="minorEastAsia"/>
        </w:rPr>
        <w:t>(chén)  ④打</w:t>
      </w:r>
      <w:r>
        <w:rPr>
          <w:rFonts w:hint="eastAsia" w:asciiTheme="minorEastAsia" w:hAnsiTheme="minorEastAsia" w:eastAsiaTheme="minorEastAsia" w:cstheme="minorEastAsia"/>
          <w:b/>
          <w:bCs/>
        </w:rPr>
        <w:t>球</w:t>
      </w:r>
      <w:r>
        <w:rPr>
          <w:rFonts w:hint="eastAsia" w:asciiTheme="minorEastAsia" w:hAnsiTheme="minorEastAsia" w:eastAsiaTheme="minorEastAsia" w:cstheme="minorEastAsia"/>
        </w:rPr>
        <w:t>(qióu)    生</w:t>
      </w:r>
      <w:r>
        <w:rPr>
          <w:rFonts w:hint="eastAsia" w:asciiTheme="minorEastAsia" w:hAnsiTheme="minorEastAsia" w:eastAsiaTheme="minorEastAsia" w:cstheme="minorEastAsia"/>
          <w:b/>
          <w:bCs/>
        </w:rPr>
        <w:t>病</w:t>
      </w:r>
      <w:r>
        <w:rPr>
          <w:rFonts w:hint="eastAsia" w:asciiTheme="minorEastAsia" w:hAnsiTheme="minorEastAsia" w:eastAsiaTheme="minorEastAsia" w:cstheme="minorEastAsia"/>
        </w:rPr>
        <w:t>(bìng)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5．下面笔画书写顺序有错的一组是(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22470" cy="231140"/>
            <wp:effectExtent l="0" t="0" r="1143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247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6．“绳”的读音是(    )。（2分）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①séng    ②sén    ③shén    ④shéng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7．猜一猜，“膀”这个字的意思可能和下面哪个选项有关？(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①旁边    ②身体    ③周亮    ④时间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8．“带、鞭、偏、迁”这四个字的音序分别是(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①D B P Q  ②BDPQ  ③DBQP  ④DPBQ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9．照样子，写一写。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例：碧绿碧绿的（叶子）    （阵）大风    （踢）足球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雪白雪白的(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一(    )儿歌    (    )皮球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火红火红的(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    一(    )小虫    (    )音乐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10．选字填空。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晴  清    请    青    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(1)周末，天气(    )朗，小红邀(    )我们一家一起去郊游。野外有(    )的草，红的花，绿的树，还有(    )澈的溪水，真美啊！看着美景，我们的心(    )也变得很愉快。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吗    呢    吧    呀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(2)你要回去了(    )?    (3)我们一起回家(    )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(4)明天会不会下雨(    )?    (5)这朵花真香(    )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11．照样子，写句子。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例：荷叶</w:t>
      </w:r>
      <w:r>
        <w:rPr>
          <w:rFonts w:hint="eastAsia" w:asciiTheme="minorEastAsia" w:hAnsiTheme="minorEastAsia" w:eastAsiaTheme="minorEastAsia" w:cstheme="minorEastAsia"/>
          <w:u w:val="single"/>
        </w:rPr>
        <w:t>圆圆的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>绿绿的</w:t>
      </w:r>
      <w:r>
        <w:rPr>
          <w:rFonts w:hint="eastAsia" w:asciiTheme="minorEastAsia" w:hAnsiTheme="minorEastAsia" w:eastAsiaTheme="minorEastAsia" w:cstheme="minorEastAsia"/>
        </w:rPr>
        <w:t>。    花儿______，______。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例：小白兔在</w:t>
      </w:r>
      <w:r>
        <w:rPr>
          <w:rFonts w:hint="eastAsia" w:asciiTheme="minorEastAsia" w:hAnsiTheme="minorEastAsia" w:eastAsiaTheme="minorEastAsia" w:cstheme="minorEastAsia"/>
          <w:u w:val="single"/>
        </w:rPr>
        <w:t>山坡上割草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小鱼儿在______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______在______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12．把下面的句子补充完整。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(1)人之初，性本善，性 ______，______。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(2)芝麻开花——______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(3)小荷才露______，______蜻蜒______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(4)老师常用“读万卷书，______”来鼓励我们多读书，增长见识。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(5)望着夜空中那轮圆月，李白吟诵道：“举头望______，______。”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yuè dú yǔ lǐ jié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三、阅读与理解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（一）回忆《要下雨了</w:t>
      </w:r>
      <w:r>
        <w:rPr>
          <w:rFonts w:hint="eastAsia" w:ascii="宋体" w:hAnsi="宋体" w:eastAsia="宋体" w:cs="宋体"/>
        </w:rPr>
        <w:t>》</w:t>
      </w:r>
      <w:r>
        <w:rPr>
          <w:rFonts w:hint="eastAsia" w:asciiTheme="minorEastAsia" w:hAnsiTheme="minorEastAsia" w:eastAsiaTheme="minorEastAsia" w:cstheme="minorEastAsia"/>
        </w:rPr>
        <w:t>，回答问题。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1．小白兔看见了______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______和______的现象，知道要下雨了。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①蚂蚁搬家    ②蚯蚓从土里爬出来    ③小鱼浮出水面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④蜻蜓低飞    ⑤小燕子飞得很低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2．燕子边飞边说：“要下雨了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空气很潮湿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虫子的翅膀沾了小水珠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飞不高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我正忙着捉虫子呢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里填上合适的标点符号。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(2)读上面的句子，请你把燕子低飞捉虫的原因用“</w:t>
      </w:r>
      <w:r>
        <w:rPr>
          <w:rFonts w:hint="eastAsia" w:asciiTheme="minorEastAsia" w:hAnsiTheme="minorEastAsia" w:eastAsiaTheme="minorEastAsia" w:cstheme="minorEastAsia"/>
          <w:u w:val="wav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”画出来。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3．下面哪句谚语和天气有关？请你在括号里画“√’’。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(1)早晨起得早，八十不觉老。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(2)早晨下雨当日晴，晚上下雨到天明。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（二）课外阅读。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157345" cy="4779010"/>
            <wp:effectExtent l="0" t="0" r="1460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7345" cy="477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1．短文一共有(    )个自然段。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2．小鸟要去一个____的地方。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．乌龟在空中看到了地面上的____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____和____ 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4．小鸟想出了什么办法让乌龟飞起来呢？请用“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”在文中画出来。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5．判断对错，对的画“√”，错的画“×”。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(1)小鸟带着乌龟越飞越高，看到地上的房子都变得很大很大。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(2)乌龟很开心，因为他喜欢飞的感觉。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(3)因为乌龟年龄大了，光滑的壳才长出好多裂纹。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6．乌龟想飞，他不会飞时很(    )。当小鸟带着乌龟飞起来，这时乌龟很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A．生气    B．伤心    C．高兴    D．得意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kàn tú xiě huà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四、看图写话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熊猫邀(yāo)请小猫来家里做客时，发生了一件什么事呢？请你仔细观察图画，展开想象，用几句话写下来。注意语句要通顺，正确使用标点符号。不会写的字可以用拼音代替。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874010" cy="917575"/>
            <wp:effectExtent l="0" t="0" r="254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期末真题卷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二、1．春天到  美  草地  香  各种各样  跑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运动  身体  非常快乐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9．示例：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棉花  首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太阳  条  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10．(1)晴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请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青  清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11．示例：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红红的  香香的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水里游来游去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小鸟  天空中飞翔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12．(1)相近  习相远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(2)节节高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(3)尖尖角  早有  立上头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(4)行万里路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(5)明月  低头思故乡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三、（一）1．⑤  ③  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  (1)，    ，    ，    。    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u w:val="wave"/>
        </w:rPr>
        <w:t>要下雨了，空气很潮湿，虫子的翅膀沾了小水珠，飞不高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3．(2)√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2．很美丽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3．田野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小河  房子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u w:val="single"/>
        </w:rPr>
        <w:t>他们让乌龟叼着一根棍子，两只小鸟叼着棍子的两端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5．(1)×  (2)√  (3)×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示例：熊猫搬了新家，他邀请小猫来家里做客。小猫来了，熊猫特别高兴，拿出自己最爱吃的竹子给小猫吃，说：“小猫你快吃，竹子特别好吃，又香又甜。”小猫连忙摆手，说：“我不吃，我不吃，我不能吃竹子的！我的牙齿根本咬不动竹子啊！”熊猫这才想起来，虽然自己喜欢吃竹子，但小猫爱吃的是小鱼啊！想到这儿，他连忙去厨房端了一盘小鱼给小猫，不好意思地说：“对不起，我忘记了，你爱吃的是小鱼。”</w:t>
      </w:r>
    </w:p>
    <w:p>
      <w:pPr>
        <w:ind w:firstLine="1050" w:firstLineChars="500"/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C7A40"/>
    <w:rsid w:val="0D7C7A40"/>
    <w:rsid w:val="3293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2020-03-26T01:33:00Z</dcterms:created>
  <dc:creator>Administrator</dc:creator>
  <cp:lastModifiedBy>Administrator</cp:lastModifiedBy>
  <dcterms:modified xsi:type="dcterms:W3CDTF">2020-04-08T08:13:03Z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